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3F7A0D4" w:rsidP="52151234" w:rsidRDefault="73F7A0D4" w14:paraId="7A6D33B5" w14:textId="6035D8FF">
      <w:pPr>
        <w:pStyle w:val="Heading1"/>
        <w:spacing w:before="81"/>
        <w:ind w:left="90" w:right="0"/>
        <w:jc w:val="center"/>
        <w:rPr>
          <w:rFonts w:ascii="Arial Nova" w:hAnsi="Arial Nova" w:eastAsia="Arial Nova" w:cs="Arial Nova"/>
          <w:b w:val="1"/>
          <w:bCs w:val="1"/>
          <w:color w:val="auto"/>
          <w:sz w:val="24"/>
          <w:szCs w:val="24"/>
        </w:rPr>
      </w:pPr>
      <w:r w:rsidRPr="52151234" w:rsidR="73FE05DE">
        <w:rPr>
          <w:rFonts w:ascii="Arial Nova" w:hAnsi="Arial Nova" w:eastAsia="Arial Nova" w:cs="Arial Nova"/>
          <w:b w:val="0"/>
          <w:bCs w:val="0"/>
          <w:color w:val="auto"/>
          <w:sz w:val="24"/>
          <w:szCs w:val="24"/>
        </w:rPr>
        <w:t>Carta de aceptación del contenido,</w:t>
      </w:r>
      <w:r>
        <w:br/>
      </w:r>
      <w:r w:rsidRPr="52151234" w:rsidR="73FE05DE">
        <w:rPr>
          <w:rFonts w:ascii="Arial Nova" w:hAnsi="Arial Nova" w:eastAsia="Arial Nova" w:cs="Arial Nova"/>
          <w:b w:val="0"/>
          <w:bCs w:val="0"/>
          <w:color w:val="auto"/>
          <w:sz w:val="24"/>
          <w:szCs w:val="24"/>
        </w:rPr>
        <w:t>términos y condiciones de la convocatoria</w:t>
      </w:r>
      <w:r>
        <w:br/>
      </w:r>
      <w:r w:rsidRPr="52151234" w:rsidR="7FD37B34">
        <w:rPr>
          <w:rFonts w:ascii="Arial Nova" w:hAnsi="Arial Nova" w:eastAsia="Arial Nova" w:cs="Arial Nova"/>
          <w:b w:val="1"/>
          <w:bCs w:val="1"/>
          <w:color w:val="auto"/>
          <w:sz w:val="24"/>
          <w:szCs w:val="24"/>
        </w:rPr>
        <w:t>El teatro como flor y como invento:</w:t>
      </w:r>
      <w:r>
        <w:br/>
      </w:r>
      <w:r w:rsidRPr="52151234" w:rsidR="7FD37B34">
        <w:rPr>
          <w:rFonts w:ascii="Arial Nova" w:hAnsi="Arial Nova" w:eastAsia="Arial Nova" w:cs="Arial Nova"/>
          <w:b w:val="1"/>
          <w:bCs w:val="1"/>
          <w:color w:val="auto"/>
          <w:sz w:val="24"/>
          <w:szCs w:val="24"/>
        </w:rPr>
        <w:t>Laboratorio de creación escénica, investigación social</w:t>
      </w:r>
      <w:r>
        <w:br/>
      </w:r>
      <w:r w:rsidRPr="52151234" w:rsidR="7FD37B34">
        <w:rPr>
          <w:rFonts w:ascii="Arial Nova" w:hAnsi="Arial Nova" w:eastAsia="Arial Nova" w:cs="Arial Nova"/>
          <w:b w:val="1"/>
          <w:bCs w:val="1"/>
          <w:color w:val="auto"/>
          <w:sz w:val="24"/>
          <w:szCs w:val="24"/>
        </w:rPr>
        <w:t>e imaginación política</w:t>
      </w:r>
      <w:r>
        <w:br/>
      </w:r>
    </w:p>
    <w:p w:rsidR="73F7A0D4" w:rsidP="52151234" w:rsidRDefault="73F7A0D4" w14:paraId="094A60D9" w14:textId="1A673DF0">
      <w:pPr>
        <w:pStyle w:val="Heading1"/>
        <w:spacing w:before="81"/>
        <w:ind w:left="9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2151234" w:rsidR="506B94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46 </w:t>
      </w:r>
      <w:r w:rsidRPr="52151234" w:rsidR="506B94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Muestra</w:t>
      </w:r>
      <w:r w:rsidRPr="52151234" w:rsidR="506B942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Nacional de Teatro</w:t>
      </w:r>
    </w:p>
    <w:p w:rsidR="1E92B4AA" w:rsidP="1E92B4AA" w:rsidRDefault="1E92B4AA" w14:paraId="4F942197" w14:textId="0FFDDA2C">
      <w:pPr>
        <w:ind w:left="3698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</w:pPr>
    </w:p>
    <w:p w:rsidR="1E92B4AA" w:rsidP="1E92B4AA" w:rsidRDefault="1E92B4AA" w14:paraId="76FF8132" w14:textId="2F442EB8">
      <w:pPr>
        <w:ind w:left="3698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</w:pPr>
    </w:p>
    <w:tbl>
      <w:tblPr>
        <w:tblStyle w:val="TableGrid"/>
        <w:tblW w:w="0" w:type="auto"/>
        <w:jc w:val="right"/>
        <w:tblLook w:val="06A0" w:firstRow="1" w:lastRow="0" w:firstColumn="1" w:lastColumn="0" w:noHBand="1" w:noVBand="1"/>
      </w:tblPr>
      <w:tblGrid>
        <w:gridCol w:w="3150"/>
        <w:gridCol w:w="345"/>
        <w:gridCol w:w="600"/>
        <w:gridCol w:w="450"/>
        <w:gridCol w:w="1290"/>
        <w:gridCol w:w="1005"/>
      </w:tblGrid>
      <w:tr w:rsidR="0769475C" w:rsidTr="0769475C" w14:paraId="134ECA9F">
        <w:trPr>
          <w:trHeight w:val="300"/>
        </w:trPr>
        <w:tc>
          <w:tcPr>
            <w:tcW w:w="3150" w:type="dxa"/>
            <w:tcBorders>
              <w:top w:val="none" w:color="000000" w:themeColor="text1" w:sz="4"/>
              <w:left w:val="none" w:color="000000" w:themeColor="text1" w:sz="4"/>
              <w:bottom w:val="single" w:color="000000" w:themeColor="text1" w:sz="12"/>
              <w:right w:val="none" w:color="000000" w:themeColor="text1" w:sz="4"/>
            </w:tcBorders>
            <w:shd w:val="clear" w:color="auto" w:fill="FFFF00"/>
            <w:tcMar/>
          </w:tcPr>
          <w:p w:rsidR="0769475C" w:rsidP="0769475C" w:rsidRDefault="0769475C" w14:paraId="2C4F3948" w14:textId="32306AF8">
            <w:pPr>
              <w:pStyle w:val="Normal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  <w:tc>
          <w:tcPr>
            <w:tcW w:w="34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12"/>
              <w:right w:val="none" w:color="000000" w:themeColor="text1" w:sz="4"/>
            </w:tcBorders>
            <w:tcMar/>
          </w:tcPr>
          <w:p w:rsidR="01EF69D0" w:rsidP="0769475C" w:rsidRDefault="01EF69D0" w14:paraId="195B7142" w14:textId="46B6CF51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0769475C" w:rsidR="01EF69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,</w:t>
            </w:r>
          </w:p>
        </w:tc>
        <w:tc>
          <w:tcPr>
            <w:tcW w:w="600" w:type="dxa"/>
            <w:tcBorders>
              <w:top w:val="none" w:color="000000" w:themeColor="text1" w:sz="4"/>
              <w:left w:val="none" w:color="000000" w:themeColor="text1" w:sz="4"/>
              <w:bottom w:val="single" w:color="000000" w:themeColor="text1" w:sz="12"/>
              <w:right w:val="none" w:color="000000" w:themeColor="text1" w:sz="4"/>
            </w:tcBorders>
            <w:shd w:val="clear" w:color="auto" w:fill="FFFF00"/>
            <w:tcMar/>
          </w:tcPr>
          <w:p w:rsidR="0769475C" w:rsidP="0769475C" w:rsidRDefault="0769475C" w14:paraId="25002FBA" w14:textId="6904E2D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  <w:tc>
          <w:tcPr>
            <w:tcW w:w="45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32DEBADE" w:rsidP="0769475C" w:rsidRDefault="32DEBADE" w14:paraId="7D6B5745" w14:textId="72569AC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0769475C" w:rsidR="32DEBA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de</w:t>
            </w:r>
          </w:p>
        </w:tc>
        <w:tc>
          <w:tcPr>
            <w:tcW w:w="1290" w:type="dxa"/>
            <w:tcBorders>
              <w:top w:val="none" w:color="000000" w:themeColor="text1" w:sz="4"/>
              <w:left w:val="none" w:color="000000" w:themeColor="text1" w:sz="4"/>
              <w:bottom w:val="single" w:color="000000" w:themeColor="text1" w:sz="12"/>
              <w:right w:val="none" w:color="000000" w:themeColor="text1" w:sz="4"/>
            </w:tcBorders>
            <w:shd w:val="clear" w:color="auto" w:fill="FFFF00"/>
            <w:tcMar/>
          </w:tcPr>
          <w:p w:rsidR="0769475C" w:rsidP="0769475C" w:rsidRDefault="0769475C" w14:paraId="168BADC5" w14:textId="5E18231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  <w:tc>
          <w:tcPr>
            <w:tcW w:w="100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38F2193B" w:rsidP="0769475C" w:rsidRDefault="38F2193B" w14:paraId="7F54B6DD" w14:textId="71F87731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0769475C" w:rsidR="38F219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d</w:t>
            </w:r>
            <w:r w:rsidRPr="0769475C" w:rsidR="32DEBA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e 2026</w:t>
            </w:r>
          </w:p>
        </w:tc>
      </w:tr>
      <w:tr w:rsidR="0769475C" w:rsidTr="0769475C" w14:paraId="4B450966">
        <w:trPr>
          <w:trHeight w:val="300"/>
        </w:trPr>
        <w:tc>
          <w:tcPr>
            <w:tcW w:w="3150" w:type="dxa"/>
            <w:tcBorders>
              <w:top w:val="single" w:color="000000" w:themeColor="text1" w:sz="12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769475C" w:rsidP="0769475C" w:rsidRDefault="0769475C" w14:paraId="1E811B9C" w14:textId="68241DB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</w:pPr>
            <w:r>
              <w:br/>
            </w:r>
            <w:r w:rsidRPr="0769475C" w:rsidR="32DEBA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  <w:t>Ciudad, Entidad Federativa</w:t>
            </w:r>
          </w:p>
        </w:tc>
        <w:tc>
          <w:tcPr>
            <w:tcW w:w="345" w:type="dxa"/>
            <w:tcBorders>
              <w:top w:val="none" w:color="000000" w:themeColor="text1" w:sz="12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769475C" w:rsidP="0769475C" w:rsidRDefault="0769475C" w14:paraId="5697663F" w14:textId="4628E60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</w:pPr>
          </w:p>
        </w:tc>
        <w:tc>
          <w:tcPr>
            <w:tcW w:w="600" w:type="dxa"/>
            <w:tcBorders>
              <w:top w:val="single" w:color="000000" w:themeColor="text1" w:sz="12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769475C" w:rsidP="0769475C" w:rsidRDefault="0769475C" w14:paraId="0D11D01D" w14:textId="59A0DB0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</w:pPr>
            <w:r>
              <w:br/>
            </w:r>
            <w:r w:rsidRPr="0769475C" w:rsidR="32DEBA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  <w:t>Día</w:t>
            </w:r>
          </w:p>
        </w:tc>
        <w:tc>
          <w:tcPr>
            <w:tcW w:w="45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769475C" w:rsidP="0769475C" w:rsidRDefault="0769475C" w14:paraId="3F508A9B" w14:textId="66DF4C6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</w:pPr>
          </w:p>
        </w:tc>
        <w:tc>
          <w:tcPr>
            <w:tcW w:w="1290" w:type="dxa"/>
            <w:tcBorders>
              <w:top w:val="single" w:color="000000" w:themeColor="text1" w:sz="12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769475C" w:rsidP="0769475C" w:rsidRDefault="0769475C" w14:paraId="553DB2BA" w14:textId="4310843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</w:pPr>
            <w:r>
              <w:br/>
            </w:r>
            <w:r w:rsidRPr="0769475C" w:rsidR="32DEBA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0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769475C" w:rsidP="0769475C" w:rsidRDefault="0769475C" w14:paraId="2C5C6BC9" w14:textId="66DF4C6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</w:tr>
    </w:tbl>
    <w:p w:rsidR="0769475C" w:rsidP="0769475C" w:rsidRDefault="0769475C" w14:paraId="2FF70BAB" w14:textId="38D55356">
      <w:pPr>
        <w:pStyle w:val="Normal"/>
        <w:suppressLineNumbers w:val="0"/>
        <w:bidi w:val="0"/>
        <w:spacing w:before="0" w:beforeAutospacing="off" w:after="160" w:afterAutospacing="off" w:line="279" w:lineRule="auto"/>
        <w:ind w:left="3698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</w:pPr>
    </w:p>
    <w:p w:rsidR="1E92B4AA" w:rsidP="1E92B4AA" w:rsidRDefault="1E92B4AA" w14:paraId="5215E2EA" w14:textId="2F3D57AF">
      <w:pPr>
        <w:spacing w:line="259" w:lineRule="auto"/>
        <w:ind w:left="119" w:right="123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442E3E88" w:rsidP="2CAE0F5D" w:rsidRDefault="442E3E88" w14:paraId="24211782" w14:textId="15A7B198">
      <w:pPr>
        <w:pStyle w:val="Normal"/>
        <w:spacing w:line="259" w:lineRule="auto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CAE0F5D" w:rsidR="60368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</w:t>
      </w:r>
      <w:r w:rsidRPr="2CAE0F5D" w:rsidR="4FC6DC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or medio de la presente, declaro que tengo pleno conocimiento de las bases de participación de la presente convocatoria, aceptando sus términos y condiciones en su totalidad, por lo que estoy consciente de que cualquier incumplimiento a éstas será motivo de inhabilitación de mi postulación y participación en caso de ser seleccionada.  Además, confirmo tener disponibilidad durante las fechas de realización de </w:t>
      </w:r>
      <w:r w:rsidRPr="2CAE0F5D" w:rsidR="115D64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El teatro como flor y como invento - Laboratorio de creación escénica, investigación social e imaginación política</w:t>
      </w:r>
      <w:r w:rsidRPr="2CAE0F5D" w:rsidR="4FC6DC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:</w:t>
      </w:r>
    </w:p>
    <w:p w:rsidR="442E3E88" w:rsidP="2CAE0F5D" w:rsidRDefault="442E3E88" w14:paraId="466467AF" w14:textId="39583A6D">
      <w:pPr>
        <w:pStyle w:val="ListParagraph"/>
        <w:numPr>
          <w:ilvl w:val="0"/>
          <w:numId w:val="2"/>
        </w:numPr>
        <w:spacing w:line="259" w:lineRule="auto"/>
        <w:ind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52151234" w:rsidR="7EA1B6D6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Laboratorio virtual: </w:t>
      </w:r>
      <w:r w:rsidRPr="52151234" w:rsidR="2BA175C7">
        <w:rPr>
          <w:rFonts w:ascii="Calibri" w:hAnsi="Calibri" w:eastAsia="Calibri" w:cs="Calibri"/>
          <w:noProof w:val="0"/>
          <w:sz w:val="22"/>
          <w:szCs w:val="22"/>
          <w:lang w:val="es-ES"/>
        </w:rPr>
        <w:t>C</w:t>
      </w:r>
      <w:r w:rsidRPr="52151234" w:rsidR="33BE13B5">
        <w:rPr>
          <w:rFonts w:ascii="Calibri" w:hAnsi="Calibri" w:eastAsia="Calibri" w:cs="Calibri"/>
          <w:noProof w:val="0"/>
          <w:sz w:val="22"/>
          <w:szCs w:val="22"/>
          <w:lang w:val="es-ES"/>
        </w:rPr>
        <w:t>inco sesiones, domingos 16, 23 y 30 de agosto, 6 y 13 de septiembre de 10:00 a 13:00 h (Horario del Centro de la Ciudad de México).</w:t>
      </w:r>
    </w:p>
    <w:p w:rsidR="442E3E88" w:rsidP="2CAE0F5D" w:rsidRDefault="442E3E88" w14:paraId="603FA270" w14:textId="2973C26D">
      <w:pPr>
        <w:pStyle w:val="ListParagraph"/>
        <w:numPr>
          <w:ilvl w:val="0"/>
          <w:numId w:val="2"/>
        </w:numPr>
        <w:spacing w:line="259" w:lineRule="auto"/>
        <w:ind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52151234" w:rsidR="23AE8478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Laboratorio presencial: </w:t>
      </w:r>
      <w:r w:rsidRPr="52151234" w:rsidR="34DC2D91">
        <w:rPr>
          <w:rFonts w:ascii="Calibri" w:hAnsi="Calibri" w:eastAsia="Calibri" w:cs="Calibri"/>
          <w:noProof w:val="0"/>
          <w:sz w:val="22"/>
          <w:szCs w:val="22"/>
          <w:lang w:val="es-ES"/>
        </w:rPr>
        <w:t>D</w:t>
      </w:r>
      <w:r w:rsidRPr="52151234" w:rsidR="33BE13B5">
        <w:rPr>
          <w:rFonts w:ascii="Calibri" w:hAnsi="Calibri" w:eastAsia="Calibri" w:cs="Calibri"/>
          <w:noProof w:val="0"/>
          <w:sz w:val="22"/>
          <w:szCs w:val="22"/>
          <w:lang w:val="es-ES"/>
        </w:rPr>
        <w:t>el 19 de octubre al 6 de noviembre, de lunes a viernes, 3 horas diarias.</w:t>
      </w:r>
    </w:p>
    <w:p w:rsidR="442E3E88" w:rsidP="2CAE0F5D" w:rsidRDefault="442E3E88" w14:paraId="3B3DA039" w14:textId="512DF35D">
      <w:pPr>
        <w:pStyle w:val="ListParagraph"/>
        <w:numPr>
          <w:ilvl w:val="0"/>
          <w:numId w:val="2"/>
        </w:numPr>
        <w:spacing w:line="259" w:lineRule="auto"/>
        <w:ind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52151234" w:rsidR="33BE13B5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Apertura del </w:t>
      </w:r>
      <w:r w:rsidRPr="52151234" w:rsidR="68EE4E2B">
        <w:rPr>
          <w:rFonts w:ascii="Calibri" w:hAnsi="Calibri" w:eastAsia="Calibri" w:cs="Calibri"/>
          <w:noProof w:val="0"/>
          <w:sz w:val="22"/>
          <w:szCs w:val="22"/>
          <w:lang w:val="es-ES"/>
        </w:rPr>
        <w:t>Laboratorio</w:t>
      </w:r>
      <w:r w:rsidRPr="52151234" w:rsidR="62EB1DF0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presencial:</w:t>
      </w:r>
      <w:r w:rsidRPr="52151234" w:rsidR="33BE13B5">
        <w:rPr>
          <w:rFonts w:ascii="Calibri" w:hAnsi="Calibri" w:eastAsia="Calibri" w:cs="Calibri"/>
          <w:noProof w:val="0"/>
          <w:sz w:val="22"/>
          <w:szCs w:val="22"/>
          <w:lang w:val="es-ES"/>
        </w:rPr>
        <w:t xml:space="preserve"> </w:t>
      </w:r>
      <w:r w:rsidRPr="52151234" w:rsidR="06B32F7A">
        <w:rPr>
          <w:rFonts w:ascii="Calibri" w:hAnsi="Calibri" w:eastAsia="Calibri" w:cs="Calibri"/>
          <w:noProof w:val="0"/>
          <w:sz w:val="22"/>
          <w:szCs w:val="22"/>
          <w:lang w:val="es-ES"/>
        </w:rPr>
        <w:t>E</w:t>
      </w:r>
      <w:r w:rsidRPr="52151234" w:rsidR="33BE13B5">
        <w:rPr>
          <w:rFonts w:ascii="Calibri" w:hAnsi="Calibri" w:eastAsia="Calibri" w:cs="Calibri"/>
          <w:noProof w:val="0"/>
          <w:sz w:val="22"/>
          <w:szCs w:val="22"/>
          <w:lang w:val="es-ES"/>
        </w:rPr>
        <w:t>l 8 de noviembre como parte oficial de la programación de la 46 MNT.</w:t>
      </w:r>
    </w:p>
    <w:p w:rsidR="442E3E88" w:rsidP="2CAE0F5D" w:rsidRDefault="442E3E88" w14:paraId="47828FAC" w14:textId="15F44ABF">
      <w:pPr>
        <w:pStyle w:val="Normal"/>
        <w:spacing w:line="259" w:lineRule="auto"/>
        <w:ind w:left="119"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2CAE0F5D" w:rsidR="62359B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</w:t>
      </w:r>
      <w:r w:rsidRPr="2CAE0F5D" w:rsidR="4FC6DC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simismo, expreso que la información que he proporcionado para el registro es verídica.</w:t>
      </w:r>
    </w:p>
    <w:p xmlns:wp14="http://schemas.microsoft.com/office/word/2010/wordml" w:rsidP="0769475C" wp14:paraId="4644A4AD" wp14:textId="45D83E98">
      <w:pPr>
        <w:pStyle w:val="Heading1"/>
        <w:ind w:left="119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7787291" w:rsidR="69A425A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Atentamente</w:t>
      </w:r>
      <w:r w:rsidRPr="37787291" w:rsidR="6ADAC8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,</w:t>
      </w:r>
    </w:p>
    <w:p w:rsidR="37787291" w:rsidP="37787291" w:rsidRDefault="37787291" w14:paraId="028DE007" w14:textId="691CD5B7">
      <w:pPr>
        <w:pStyle w:val="Normal"/>
      </w:pPr>
    </w:p>
    <w:p w:rsidR="37787291" w:rsidRDefault="37787291" w14:paraId="6B93D92B" w14:textId="5254D31F"/>
    <w:p w:rsidR="37787291" w:rsidRDefault="37787291" w14:paraId="4F8FDD28" w14:textId="56922306"/>
    <w:tbl>
      <w:tblPr>
        <w:tblStyle w:val="TableGrid"/>
        <w:bidiVisual w:val="0"/>
        <w:tblW w:w="0" w:type="auto"/>
        <w:jc w:val="center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9015"/>
      </w:tblGrid>
      <w:tr w:rsidR="37787291" w:rsidTr="37787291" w14:paraId="2E0930A3">
        <w:trPr>
          <w:trHeight w:val="300"/>
        </w:trPr>
        <w:tc>
          <w:tcPr>
            <w:tcW w:w="9015" w:type="dxa"/>
            <w:tcBorders>
              <w:bottom w:val="single" w:color="000000" w:themeColor="text1" w:sz="12"/>
            </w:tcBorders>
            <w:tcMar/>
          </w:tcPr>
          <w:p w:rsidR="37787291" w:rsidP="37787291" w:rsidRDefault="37787291" w14:paraId="69F2EF0F" w14:textId="77BCB79B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37787291" w:rsidTr="37787291" w14:paraId="08866CE1">
        <w:trPr>
          <w:trHeight w:val="300"/>
        </w:trPr>
        <w:tc>
          <w:tcPr>
            <w:tcW w:w="9015" w:type="dxa"/>
            <w:tcBorders>
              <w:top w:val="single" w:color="000000" w:themeColor="text1" w:sz="12"/>
            </w:tcBorders>
            <w:shd w:val="clear" w:color="auto" w:fill="FFFF00"/>
            <w:tcMar/>
          </w:tcPr>
          <w:p w:rsidR="37787291" w:rsidP="37787291" w:rsidRDefault="37787291" w14:paraId="6A2E64A2" w14:textId="46D12713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  <w:highlight w:val="yellow"/>
              </w:rPr>
            </w:pPr>
          </w:p>
        </w:tc>
      </w:tr>
      <w:tr w:rsidR="37787291" w:rsidTr="37787291" w14:paraId="4DC9EA6B">
        <w:trPr>
          <w:trHeight w:val="300"/>
        </w:trPr>
        <w:tc>
          <w:tcPr>
            <w:tcW w:w="9015" w:type="dxa"/>
            <w:tcMar/>
          </w:tcPr>
          <w:p w:rsidR="72E36A78" w:rsidP="37787291" w:rsidRDefault="72E36A78" w14:paraId="68EF5718" w14:textId="7E489BB8">
            <w:pPr>
              <w:pStyle w:val="Normal"/>
              <w:bidi w:val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37787291" w:rsidR="72E36A78">
              <w:rPr>
                <w:rFonts w:ascii="Calibri" w:hAnsi="Calibri" w:eastAsia="Calibri" w:cs="Calibri"/>
                <w:sz w:val="22"/>
                <w:szCs w:val="22"/>
              </w:rPr>
              <w:t>Nombre completo y firma</w:t>
            </w:r>
          </w:p>
        </w:tc>
      </w:tr>
    </w:tbl>
    <w:p w:rsidR="37787291" w:rsidP="37787291" w:rsidRDefault="37787291" w14:paraId="3C9A973D" w14:textId="1513C1B6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e0490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33f5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D19F4C"/>
    <w:rsid w:val="002CFE25"/>
    <w:rsid w:val="004ABD10"/>
    <w:rsid w:val="01D2746C"/>
    <w:rsid w:val="01EF69D0"/>
    <w:rsid w:val="036C6CCC"/>
    <w:rsid w:val="046D035D"/>
    <w:rsid w:val="0478A9AE"/>
    <w:rsid w:val="04C641AD"/>
    <w:rsid w:val="05755AE3"/>
    <w:rsid w:val="057C0879"/>
    <w:rsid w:val="05F426B4"/>
    <w:rsid w:val="06AD8452"/>
    <w:rsid w:val="06B32F7A"/>
    <w:rsid w:val="072A1E9D"/>
    <w:rsid w:val="0769475C"/>
    <w:rsid w:val="087C8404"/>
    <w:rsid w:val="093102E4"/>
    <w:rsid w:val="095434E0"/>
    <w:rsid w:val="097E778D"/>
    <w:rsid w:val="099C3B7A"/>
    <w:rsid w:val="09A685DE"/>
    <w:rsid w:val="0CC66E58"/>
    <w:rsid w:val="0CEF3540"/>
    <w:rsid w:val="0E218B46"/>
    <w:rsid w:val="0EFEAAF5"/>
    <w:rsid w:val="0F837975"/>
    <w:rsid w:val="10C0AB95"/>
    <w:rsid w:val="113C5130"/>
    <w:rsid w:val="115D6443"/>
    <w:rsid w:val="11731C62"/>
    <w:rsid w:val="11C549DF"/>
    <w:rsid w:val="147455F9"/>
    <w:rsid w:val="16EB5BB0"/>
    <w:rsid w:val="17E52940"/>
    <w:rsid w:val="18E52AF4"/>
    <w:rsid w:val="19B90E7F"/>
    <w:rsid w:val="19C8D976"/>
    <w:rsid w:val="1A257872"/>
    <w:rsid w:val="1D5C9776"/>
    <w:rsid w:val="1D66D770"/>
    <w:rsid w:val="1D73C9CF"/>
    <w:rsid w:val="1E92B4AA"/>
    <w:rsid w:val="1EDA3C84"/>
    <w:rsid w:val="1EDCE4AD"/>
    <w:rsid w:val="1EEF5429"/>
    <w:rsid w:val="1F2E815A"/>
    <w:rsid w:val="1FDE29A8"/>
    <w:rsid w:val="2019B8BA"/>
    <w:rsid w:val="21918EE5"/>
    <w:rsid w:val="21DD9619"/>
    <w:rsid w:val="21F8FA89"/>
    <w:rsid w:val="22FC9259"/>
    <w:rsid w:val="230DC7D5"/>
    <w:rsid w:val="2364CE60"/>
    <w:rsid w:val="2391F7CD"/>
    <w:rsid w:val="239BA506"/>
    <w:rsid w:val="23AE8478"/>
    <w:rsid w:val="2412DBCB"/>
    <w:rsid w:val="24BDD498"/>
    <w:rsid w:val="25B08ED6"/>
    <w:rsid w:val="26A6A42C"/>
    <w:rsid w:val="2AE81BFD"/>
    <w:rsid w:val="2B536D01"/>
    <w:rsid w:val="2B99394F"/>
    <w:rsid w:val="2BA175C7"/>
    <w:rsid w:val="2BBA07B0"/>
    <w:rsid w:val="2BBC1299"/>
    <w:rsid w:val="2BBDF7F7"/>
    <w:rsid w:val="2BC524FF"/>
    <w:rsid w:val="2CAD174F"/>
    <w:rsid w:val="2CAE0F5D"/>
    <w:rsid w:val="2D23F5D0"/>
    <w:rsid w:val="2D5743B5"/>
    <w:rsid w:val="2DA0F2FA"/>
    <w:rsid w:val="2DB47F30"/>
    <w:rsid w:val="2EAE02F9"/>
    <w:rsid w:val="2F850283"/>
    <w:rsid w:val="2FEA43A6"/>
    <w:rsid w:val="31B7BB76"/>
    <w:rsid w:val="322EFDA5"/>
    <w:rsid w:val="32DEBADE"/>
    <w:rsid w:val="33BE13B5"/>
    <w:rsid w:val="343C1B9B"/>
    <w:rsid w:val="34DC2D91"/>
    <w:rsid w:val="3532EF3B"/>
    <w:rsid w:val="367505FF"/>
    <w:rsid w:val="37787291"/>
    <w:rsid w:val="37830EEC"/>
    <w:rsid w:val="38F2193B"/>
    <w:rsid w:val="3900D989"/>
    <w:rsid w:val="39115259"/>
    <w:rsid w:val="39D1CB20"/>
    <w:rsid w:val="3A8ACD05"/>
    <w:rsid w:val="3C940F35"/>
    <w:rsid w:val="3D682681"/>
    <w:rsid w:val="3DD50A25"/>
    <w:rsid w:val="425018B8"/>
    <w:rsid w:val="425018B8"/>
    <w:rsid w:val="42CA413F"/>
    <w:rsid w:val="4318E620"/>
    <w:rsid w:val="43DB9A7E"/>
    <w:rsid w:val="441317C5"/>
    <w:rsid w:val="441CF152"/>
    <w:rsid w:val="442E3E88"/>
    <w:rsid w:val="44339253"/>
    <w:rsid w:val="452C186A"/>
    <w:rsid w:val="45DC0C14"/>
    <w:rsid w:val="48692B09"/>
    <w:rsid w:val="492CEB35"/>
    <w:rsid w:val="492CEB35"/>
    <w:rsid w:val="4A02A6A6"/>
    <w:rsid w:val="4AE5968B"/>
    <w:rsid w:val="4B35FD28"/>
    <w:rsid w:val="4C3D48D5"/>
    <w:rsid w:val="4C8F3C30"/>
    <w:rsid w:val="4D10D9DD"/>
    <w:rsid w:val="4D28BD5F"/>
    <w:rsid w:val="4F7697D1"/>
    <w:rsid w:val="4FC6DCC4"/>
    <w:rsid w:val="506B9428"/>
    <w:rsid w:val="509ECE83"/>
    <w:rsid w:val="50C296C4"/>
    <w:rsid w:val="52151234"/>
    <w:rsid w:val="53692BB6"/>
    <w:rsid w:val="544F9ED9"/>
    <w:rsid w:val="5468942F"/>
    <w:rsid w:val="547BDB7D"/>
    <w:rsid w:val="554C63A2"/>
    <w:rsid w:val="55D0152E"/>
    <w:rsid w:val="567E1CCA"/>
    <w:rsid w:val="56E70F21"/>
    <w:rsid w:val="571BE6DD"/>
    <w:rsid w:val="580F19A9"/>
    <w:rsid w:val="5901E140"/>
    <w:rsid w:val="5AF2207B"/>
    <w:rsid w:val="5AFE6A66"/>
    <w:rsid w:val="5B593BFA"/>
    <w:rsid w:val="5B703613"/>
    <w:rsid w:val="5C3463D9"/>
    <w:rsid w:val="5D62D77B"/>
    <w:rsid w:val="5D9CB4FB"/>
    <w:rsid w:val="5E7C0991"/>
    <w:rsid w:val="5ED19F4C"/>
    <w:rsid w:val="6036883A"/>
    <w:rsid w:val="60493559"/>
    <w:rsid w:val="62359B43"/>
    <w:rsid w:val="62BEE8C2"/>
    <w:rsid w:val="62C23476"/>
    <w:rsid w:val="62EB1DF0"/>
    <w:rsid w:val="634C4D23"/>
    <w:rsid w:val="639B2A94"/>
    <w:rsid w:val="647C22AA"/>
    <w:rsid w:val="65AB16FD"/>
    <w:rsid w:val="684B09D2"/>
    <w:rsid w:val="685FFE4B"/>
    <w:rsid w:val="68ED1ECB"/>
    <w:rsid w:val="68EE4E2B"/>
    <w:rsid w:val="69A425A5"/>
    <w:rsid w:val="69A6826C"/>
    <w:rsid w:val="6ADAC822"/>
    <w:rsid w:val="6AE4CD2B"/>
    <w:rsid w:val="6BC016C5"/>
    <w:rsid w:val="6CCAB3EB"/>
    <w:rsid w:val="6CD07925"/>
    <w:rsid w:val="6D4DACD4"/>
    <w:rsid w:val="6F3658A2"/>
    <w:rsid w:val="6FF88741"/>
    <w:rsid w:val="6FF88741"/>
    <w:rsid w:val="70A7178F"/>
    <w:rsid w:val="715005A2"/>
    <w:rsid w:val="7178B69C"/>
    <w:rsid w:val="71CCB5A8"/>
    <w:rsid w:val="72E36A78"/>
    <w:rsid w:val="739EDEE0"/>
    <w:rsid w:val="73F7A0D4"/>
    <w:rsid w:val="73FE05DE"/>
    <w:rsid w:val="74F75736"/>
    <w:rsid w:val="74F75736"/>
    <w:rsid w:val="751136AB"/>
    <w:rsid w:val="751136AB"/>
    <w:rsid w:val="752064F0"/>
    <w:rsid w:val="7527520D"/>
    <w:rsid w:val="7593FC36"/>
    <w:rsid w:val="76266FFF"/>
    <w:rsid w:val="767F2C6B"/>
    <w:rsid w:val="777A4096"/>
    <w:rsid w:val="79211A3C"/>
    <w:rsid w:val="79304318"/>
    <w:rsid w:val="797FB2DA"/>
    <w:rsid w:val="7AE1BBE1"/>
    <w:rsid w:val="7B1F4291"/>
    <w:rsid w:val="7B549CD8"/>
    <w:rsid w:val="7B54ED3A"/>
    <w:rsid w:val="7B903EF0"/>
    <w:rsid w:val="7B9FE2B2"/>
    <w:rsid w:val="7BD0DB19"/>
    <w:rsid w:val="7DECD757"/>
    <w:rsid w:val="7DF439B3"/>
    <w:rsid w:val="7EA1B6D6"/>
    <w:rsid w:val="7F2EB019"/>
    <w:rsid w:val="7FB03BA5"/>
    <w:rsid w:val="7FD3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9F4C"/>
  <w15:chartTrackingRefBased/>
  <w15:docId w15:val="{020B8D5A-B0E6-4BB9-99B9-319FEB41C9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391F7C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53692BB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09bf6a8d9d5455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2026-01-19T17:16:37.2752586Z</dcterms:created>
  <dcterms:modified xsi:type="dcterms:W3CDTF">2026-06-17T20:05:06.1032143Z</dcterms:modified>
  <dc:creator>Alfredo Eduardo Flores Márquez</dc:creator>
  <lastModifiedBy>Alfredo Eduardo Flores Márquez</lastModifiedBy>
</coreProperties>
</file>